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B11" w:rsidRPr="003B7AD9" w:rsidRDefault="00340B11" w:rsidP="00FF2C57">
      <w:pPr>
        <w:rPr>
          <w:noProof/>
          <w:szCs w:val="24"/>
        </w:rPr>
      </w:pPr>
      <w:r w:rsidRPr="003B7AD9">
        <w:rPr>
          <w:noProof/>
          <w:szCs w:val="24"/>
        </w:rPr>
        <w:t xml:space="preserve">      </w:t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Pr="003B7AD9">
        <w:rPr>
          <w:noProof/>
          <w:szCs w:val="24"/>
        </w:rPr>
        <w:t xml:space="preserve">     </w:t>
      </w:r>
      <w:r w:rsidR="0057275F" w:rsidRPr="003B7AD9">
        <w:rPr>
          <w:noProof/>
          <w:szCs w:val="24"/>
        </w:rPr>
        <w:drawing>
          <wp:inline distT="0" distB="0" distL="0" distR="0">
            <wp:extent cx="923925" cy="1127189"/>
            <wp:effectExtent l="0" t="0" r="0" b="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89" cy="1128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AD9">
        <w:rPr>
          <w:noProof/>
          <w:szCs w:val="24"/>
        </w:rPr>
        <w:t xml:space="preserve">               </w:t>
      </w:r>
    </w:p>
    <w:p w:rsidR="00151F3B" w:rsidRDefault="00696F14" w:rsidP="00FF2C57">
      <w:pPr>
        <w:ind w:left="2832"/>
        <w:rPr>
          <w:b/>
          <w:szCs w:val="24"/>
        </w:rPr>
      </w:pPr>
      <w:r w:rsidRPr="003B7AD9">
        <w:rPr>
          <w:b/>
          <w:szCs w:val="24"/>
        </w:rPr>
        <w:t>LÄÄNE-NIGULA VALLAVALITSUS</w:t>
      </w:r>
    </w:p>
    <w:p w:rsidR="000A744C" w:rsidRDefault="000A744C" w:rsidP="00FF2C57">
      <w:pPr>
        <w:tabs>
          <w:tab w:val="left" w:pos="735"/>
        </w:tabs>
        <w:rPr>
          <w:b/>
          <w:szCs w:val="24"/>
        </w:rPr>
      </w:pPr>
    </w:p>
    <w:p w:rsidR="008C27A8" w:rsidRPr="003B7AD9" w:rsidRDefault="008C27A8" w:rsidP="00FF2C57">
      <w:pPr>
        <w:tabs>
          <w:tab w:val="left" w:pos="735"/>
        </w:tabs>
        <w:rPr>
          <w:b/>
          <w:szCs w:val="24"/>
        </w:rPr>
      </w:pPr>
    </w:p>
    <w:p w:rsidR="00426B84" w:rsidRPr="003B7AD9" w:rsidRDefault="009E3022" w:rsidP="00FF2C57">
      <w:pPr>
        <w:rPr>
          <w:b/>
          <w:szCs w:val="24"/>
        </w:rPr>
      </w:pPr>
      <w:r>
        <w:rPr>
          <w:b/>
          <w:szCs w:val="24"/>
        </w:rPr>
        <w:t>Kutse pakkumuse esitamiseks</w:t>
      </w:r>
    </w:p>
    <w:p w:rsidR="008C27A8" w:rsidRDefault="00FD2105" w:rsidP="00FF2C57">
      <w:pPr>
        <w:spacing w:before="120" w:line="240" w:lineRule="auto"/>
        <w:rPr>
          <w:szCs w:val="24"/>
        </w:rPr>
      </w:pPr>
      <w:r w:rsidRPr="003B7AD9">
        <w:rPr>
          <w:b/>
          <w:szCs w:val="24"/>
        </w:rPr>
        <w:t>Lääne-Nigula Vallavalitsus</w:t>
      </w:r>
      <w:r w:rsidR="0065609C" w:rsidRPr="003B7AD9">
        <w:rPr>
          <w:szCs w:val="24"/>
        </w:rPr>
        <w:t xml:space="preserve">, registrikood 75038598, asukoht Haapsalu mnt 6, Taebla alevik, Lääne-Nigula vald, Läänemaa </w:t>
      </w:r>
      <w:r w:rsidR="009C15F8" w:rsidRPr="003B7AD9">
        <w:rPr>
          <w:szCs w:val="24"/>
        </w:rPr>
        <w:t>kutsub</w:t>
      </w:r>
      <w:r w:rsidR="0065609C" w:rsidRPr="003B7AD9">
        <w:rPr>
          <w:szCs w:val="24"/>
        </w:rPr>
        <w:t xml:space="preserve"> Teid esitama pakkumust </w:t>
      </w:r>
      <w:r w:rsidR="003E53EB" w:rsidRPr="003B7AD9">
        <w:rPr>
          <w:szCs w:val="24"/>
        </w:rPr>
        <w:t xml:space="preserve">väikehankele </w:t>
      </w:r>
      <w:r w:rsidR="00686839">
        <w:rPr>
          <w:szCs w:val="24"/>
        </w:rPr>
        <w:t>,,</w:t>
      </w:r>
      <w:r w:rsidR="000F1DD0">
        <w:rPr>
          <w:b/>
          <w:szCs w:val="24"/>
        </w:rPr>
        <w:t>Palivere kooli õpetajate toa remont</w:t>
      </w:r>
      <w:r w:rsidR="00686839">
        <w:rPr>
          <w:b/>
          <w:szCs w:val="24"/>
        </w:rPr>
        <w:t>“</w:t>
      </w:r>
      <w:r w:rsidR="00831ED7">
        <w:rPr>
          <w:b/>
          <w:szCs w:val="24"/>
        </w:rPr>
        <w:t>.</w:t>
      </w:r>
      <w:r w:rsidR="009E3022">
        <w:rPr>
          <w:szCs w:val="24"/>
        </w:rPr>
        <w:tab/>
      </w:r>
    </w:p>
    <w:p w:rsidR="008C27A8" w:rsidRPr="003B7AD9" w:rsidRDefault="008C27A8" w:rsidP="00FF2C57">
      <w:pPr>
        <w:spacing w:before="120" w:line="240" w:lineRule="auto"/>
        <w:rPr>
          <w:szCs w:val="24"/>
        </w:rPr>
      </w:pPr>
    </w:p>
    <w:p w:rsidR="0065609C" w:rsidRPr="003B7AD9" w:rsidRDefault="0065609C" w:rsidP="00FF2C57">
      <w:pPr>
        <w:pStyle w:val="Loendilik"/>
        <w:numPr>
          <w:ilvl w:val="0"/>
          <w:numId w:val="16"/>
        </w:numPr>
        <w:spacing w:before="120" w:after="0" w:line="240" w:lineRule="auto"/>
        <w:jc w:val="both"/>
        <w:rPr>
          <w:b/>
          <w:szCs w:val="24"/>
        </w:rPr>
      </w:pPr>
      <w:r w:rsidRPr="003B7AD9">
        <w:rPr>
          <w:b/>
          <w:szCs w:val="24"/>
        </w:rPr>
        <w:t>Tööde iseloomustus</w:t>
      </w:r>
    </w:p>
    <w:p w:rsidR="00151F3B" w:rsidRDefault="0065609C" w:rsidP="00FF2C57">
      <w:pPr>
        <w:pStyle w:val="Vahedeta"/>
        <w:numPr>
          <w:ilvl w:val="1"/>
          <w:numId w:val="16"/>
        </w:numPr>
        <w:tabs>
          <w:tab w:val="left" w:pos="709"/>
        </w:tabs>
      </w:pPr>
      <w:r w:rsidRPr="003B7AD9">
        <w:t xml:space="preserve">Teostada </w:t>
      </w:r>
      <w:r w:rsidR="000F1DD0">
        <w:t>Palivere kooli õpetajate toas</w:t>
      </w:r>
      <w:r w:rsidR="00686C29">
        <w:t xml:space="preserve"> remont</w:t>
      </w:r>
      <w:r w:rsidR="0049358B" w:rsidRPr="003B7AD9">
        <w:t xml:space="preserve"> </w:t>
      </w:r>
      <w:r w:rsidR="00811566" w:rsidRPr="003B7AD9">
        <w:t xml:space="preserve">vastavalt Lisas </w:t>
      </w:r>
      <w:r w:rsidR="000F1DD0">
        <w:t>1</w:t>
      </w:r>
      <w:r w:rsidR="00686C29">
        <w:t xml:space="preserve"> </w:t>
      </w:r>
      <w:r w:rsidR="00811566" w:rsidRPr="003B7AD9">
        <w:t xml:space="preserve">toodud </w:t>
      </w:r>
      <w:r w:rsidR="00340B11" w:rsidRPr="003B7AD9">
        <w:t xml:space="preserve">tööde </w:t>
      </w:r>
      <w:r w:rsidR="00602783">
        <w:t>kirjeldustele</w:t>
      </w:r>
      <w:r w:rsidR="00811566" w:rsidRPr="003B7AD9">
        <w:t>.</w:t>
      </w:r>
    </w:p>
    <w:p w:rsidR="005755FB" w:rsidRDefault="0065609C" w:rsidP="00FF2C57">
      <w:pPr>
        <w:pStyle w:val="Vahedeta"/>
        <w:numPr>
          <w:ilvl w:val="1"/>
          <w:numId w:val="16"/>
        </w:numPr>
        <w:tabs>
          <w:tab w:val="left" w:pos="709"/>
        </w:tabs>
      </w:pPr>
      <w:r w:rsidRPr="005755FB">
        <w:t xml:space="preserve">Tööde </w:t>
      </w:r>
      <w:r w:rsidR="00866C7C" w:rsidRPr="005755FB">
        <w:t xml:space="preserve">teostamise </w:t>
      </w:r>
      <w:r w:rsidR="005755FB" w:rsidRPr="005755FB">
        <w:t xml:space="preserve">aeg </w:t>
      </w:r>
      <w:r w:rsidR="00BF5C97">
        <w:t xml:space="preserve">vahemikus </w:t>
      </w:r>
      <w:r w:rsidR="000F1DD0">
        <w:t>20.06</w:t>
      </w:r>
      <w:r w:rsidR="00BF5C97">
        <w:t>.2022-</w:t>
      </w:r>
      <w:r w:rsidR="000F1DD0">
        <w:t>12</w:t>
      </w:r>
      <w:r w:rsidR="00BF5C97">
        <w:t>.08.2022</w:t>
      </w:r>
      <w:r w:rsidR="00F21435">
        <w:t>.</w:t>
      </w:r>
    </w:p>
    <w:p w:rsidR="008C27A8" w:rsidRPr="008C27A8" w:rsidRDefault="008C27A8" w:rsidP="00FF2C57">
      <w:pPr>
        <w:pStyle w:val="Vahedeta"/>
        <w:tabs>
          <w:tab w:val="left" w:pos="709"/>
        </w:tabs>
        <w:ind w:left="360"/>
      </w:pPr>
    </w:p>
    <w:p w:rsidR="008C27A8" w:rsidRPr="008C27A8" w:rsidRDefault="008C27A8" w:rsidP="00FF2C57">
      <w:pPr>
        <w:pStyle w:val="Vahedeta"/>
        <w:tabs>
          <w:tab w:val="left" w:pos="426"/>
        </w:tabs>
        <w:ind w:left="360"/>
        <w:rPr>
          <w:b/>
        </w:rPr>
      </w:pPr>
    </w:p>
    <w:p w:rsidR="00602783" w:rsidRPr="00D26290" w:rsidRDefault="00602783" w:rsidP="00FF2C57">
      <w:pPr>
        <w:pStyle w:val="Vahedeta"/>
        <w:numPr>
          <w:ilvl w:val="0"/>
          <w:numId w:val="16"/>
        </w:numPr>
        <w:rPr>
          <w:b/>
        </w:rPr>
      </w:pPr>
      <w:r w:rsidRPr="00D26290">
        <w:rPr>
          <w:b/>
        </w:rPr>
        <w:t>Nõuded pakkujale</w:t>
      </w:r>
    </w:p>
    <w:p w:rsidR="00D26290" w:rsidRDefault="00602783" w:rsidP="00FF2C57">
      <w:pPr>
        <w:pStyle w:val="Vahedeta"/>
        <w:numPr>
          <w:ilvl w:val="1"/>
          <w:numId w:val="16"/>
        </w:numPr>
      </w:pPr>
      <w:r w:rsidRPr="003B7AD9">
        <w:t xml:space="preserve">Pakkujal ei tohi olla riiklike </w:t>
      </w:r>
      <w:r w:rsidR="00D26290">
        <w:t>maksude võlgnevusi</w:t>
      </w:r>
      <w:r w:rsidR="00FC071C">
        <w:t>;</w:t>
      </w:r>
    </w:p>
    <w:p w:rsidR="00686839" w:rsidRDefault="00602783" w:rsidP="00FF2C57">
      <w:pPr>
        <w:pStyle w:val="Vahedeta"/>
        <w:numPr>
          <w:ilvl w:val="1"/>
          <w:numId w:val="16"/>
        </w:numPr>
      </w:pPr>
      <w:r w:rsidRPr="003B7AD9">
        <w:t>Pakkujal ei tohi esineda muid riigihangete seaduses § 95</w:t>
      </w:r>
      <w:r w:rsidR="00831ED7">
        <w:t xml:space="preserve"> lg</w:t>
      </w:r>
      <w:r w:rsidR="00313AC3">
        <w:t xml:space="preserve"> </w:t>
      </w:r>
      <w:r w:rsidR="00831ED7">
        <w:t>1</w:t>
      </w:r>
      <w:r w:rsidRPr="003B7AD9">
        <w:t xml:space="preserve"> nimetatud hankemenetlusest kõrvaldamise aluseid.</w:t>
      </w:r>
    </w:p>
    <w:p w:rsidR="008C27A8" w:rsidRDefault="00CC0A69" w:rsidP="00FF2C57">
      <w:pPr>
        <w:pStyle w:val="Vahedeta"/>
        <w:numPr>
          <w:ilvl w:val="1"/>
          <w:numId w:val="16"/>
        </w:numPr>
      </w:pPr>
      <w:r>
        <w:t xml:space="preserve">Pakkuja peab olema varasemalt teostanud </w:t>
      </w:r>
      <w:r w:rsidR="00686C29">
        <w:t>sarnaseid töid.</w:t>
      </w:r>
      <w:r w:rsidR="00C73BE3">
        <w:t xml:space="preserve"> </w:t>
      </w:r>
      <w:proofErr w:type="spellStart"/>
      <w:r w:rsidR="005010C4">
        <w:t>Hankija</w:t>
      </w:r>
      <w:proofErr w:type="spellEnd"/>
      <w:r w:rsidR="005010C4">
        <w:t xml:space="preserve"> nõudmise korral on pakkuja kohustatud esitama referentsid.</w:t>
      </w:r>
    </w:p>
    <w:p w:rsidR="008C27A8" w:rsidRDefault="008C27A8" w:rsidP="00FF2C57">
      <w:pPr>
        <w:pStyle w:val="Vahedeta"/>
        <w:ind w:left="360"/>
      </w:pPr>
    </w:p>
    <w:p w:rsidR="008C27A8" w:rsidRPr="008C27A8" w:rsidRDefault="008C27A8" w:rsidP="00FF2C57">
      <w:pPr>
        <w:pStyle w:val="Vahedeta"/>
        <w:numPr>
          <w:ilvl w:val="0"/>
          <w:numId w:val="16"/>
        </w:numPr>
        <w:rPr>
          <w:b/>
        </w:rPr>
      </w:pPr>
      <w:r w:rsidRPr="008C27A8">
        <w:rPr>
          <w:b/>
        </w:rPr>
        <w:t>Objektiga tutvumine</w:t>
      </w:r>
    </w:p>
    <w:p w:rsidR="00E21A19" w:rsidRDefault="008C27A8" w:rsidP="00FF2C57">
      <w:pPr>
        <w:pStyle w:val="Vahedeta"/>
        <w:numPr>
          <w:ilvl w:val="1"/>
          <w:numId w:val="16"/>
        </w:numPr>
      </w:pPr>
      <w:r>
        <w:t xml:space="preserve">Objektiga tutvumiseks leppida aeg kokku </w:t>
      </w:r>
      <w:hyperlink r:id="rId6" w:history="1">
        <w:r w:rsidR="00E21A19" w:rsidRPr="004F252B">
          <w:rPr>
            <w:rStyle w:val="Hperlink"/>
          </w:rPr>
          <w:t>liina.kaljuveer@laanenigula.ee</w:t>
        </w:r>
      </w:hyperlink>
      <w:r>
        <w:t>.</w:t>
      </w:r>
    </w:p>
    <w:p w:rsidR="00E21A19" w:rsidRDefault="00E21A19" w:rsidP="00FF2C57">
      <w:pPr>
        <w:pStyle w:val="Vahedeta"/>
        <w:numPr>
          <w:ilvl w:val="1"/>
          <w:numId w:val="16"/>
        </w:numPr>
      </w:pPr>
      <w:r w:rsidRPr="00E21A19">
        <w:t>Vastutus pakkumuse hinna kujundamisel töömahtude arvestuste õigsuse eest lasub</w:t>
      </w:r>
      <w:r>
        <w:t xml:space="preserve"> </w:t>
      </w:r>
      <w:r w:rsidRPr="00E21A19">
        <w:t xml:space="preserve"> pakkujal ja arvestusvigadest tingituna ei kuulu pakkumuse maksumus tööde teostamise käigus muutmisele.</w:t>
      </w:r>
    </w:p>
    <w:p w:rsidR="008C27A8" w:rsidRPr="008C27A8" w:rsidRDefault="008C27A8" w:rsidP="00FF2C57">
      <w:pPr>
        <w:pStyle w:val="Vahedeta"/>
      </w:pPr>
    </w:p>
    <w:p w:rsidR="00F9038B" w:rsidRPr="001F0A6B" w:rsidRDefault="00F9038B" w:rsidP="00FF2C57">
      <w:pPr>
        <w:pStyle w:val="Vahedeta"/>
        <w:numPr>
          <w:ilvl w:val="0"/>
          <w:numId w:val="16"/>
        </w:numPr>
        <w:rPr>
          <w:b/>
        </w:rPr>
      </w:pPr>
      <w:r w:rsidRPr="001F0A6B">
        <w:rPr>
          <w:b/>
        </w:rPr>
        <w:t xml:space="preserve">Pakkumuse esitamine </w:t>
      </w:r>
    </w:p>
    <w:p w:rsidR="00D26290" w:rsidRDefault="00984D69" w:rsidP="00FF2C57">
      <w:pPr>
        <w:pStyle w:val="Vahedeta"/>
        <w:numPr>
          <w:ilvl w:val="1"/>
          <w:numId w:val="16"/>
        </w:numPr>
      </w:pPr>
      <w:r w:rsidRPr="00D26290">
        <w:t xml:space="preserve">Pakkuja esitab </w:t>
      </w:r>
      <w:r w:rsidR="00602783" w:rsidRPr="00D26290">
        <w:t>pakkumuse</w:t>
      </w:r>
      <w:r w:rsidR="00CC0A69">
        <w:t xml:space="preserve"> maksumuse</w:t>
      </w:r>
      <w:r w:rsidR="00602783" w:rsidRPr="00D26290">
        <w:t xml:space="preserve"> Lisa </w:t>
      </w:r>
      <w:r w:rsidR="000F1DD0">
        <w:t>1</w:t>
      </w:r>
      <w:r w:rsidR="00BB2366">
        <w:t xml:space="preserve"> </w:t>
      </w:r>
      <w:r w:rsidRPr="00D26290">
        <w:t>kohasel vormil;</w:t>
      </w:r>
    </w:p>
    <w:p w:rsidR="00D26290" w:rsidRDefault="00D26290" w:rsidP="00FF2C57">
      <w:pPr>
        <w:pStyle w:val="Vahedeta"/>
        <w:numPr>
          <w:ilvl w:val="1"/>
          <w:numId w:val="16"/>
        </w:numPr>
      </w:pPr>
      <w:r w:rsidRPr="00D26290">
        <w:t>Pakkumus</w:t>
      </w:r>
      <w:r w:rsidR="00CC0A69">
        <w:t>e do</w:t>
      </w:r>
      <w:r w:rsidR="000F1DD0">
        <w:t>kumendid (Lisa 1, Lisa 2, Lisa 3</w:t>
      </w:r>
      <w:r w:rsidR="00CC0A69">
        <w:t xml:space="preserve">)  </w:t>
      </w:r>
      <w:r w:rsidRPr="00D26290">
        <w:t xml:space="preserve">esitada digitaalselt allkirjastatuna e-posti aadressil </w:t>
      </w:r>
      <w:hyperlink r:id="rId7" w:history="1">
        <w:r w:rsidRPr="00D26290">
          <w:rPr>
            <w:rStyle w:val="Hperlink"/>
            <w:szCs w:val="24"/>
          </w:rPr>
          <w:t>vv@laanenigula.ee</w:t>
        </w:r>
      </w:hyperlink>
      <w:r w:rsidRPr="00D26290">
        <w:t xml:space="preserve">. </w:t>
      </w:r>
    </w:p>
    <w:p w:rsidR="00770C10" w:rsidRPr="00E21A19" w:rsidRDefault="00770C10" w:rsidP="00FF2C57">
      <w:pPr>
        <w:pStyle w:val="Vahedeta"/>
        <w:numPr>
          <w:ilvl w:val="1"/>
          <w:numId w:val="16"/>
        </w:numPr>
      </w:pPr>
      <w:r w:rsidRPr="00E21A19">
        <w:t xml:space="preserve">Pakkumuse esitamise tähtaeg on hiljemalt </w:t>
      </w:r>
      <w:r w:rsidR="00E26764">
        <w:rPr>
          <w:b/>
        </w:rPr>
        <w:t>30.05</w:t>
      </w:r>
      <w:r w:rsidR="00F70802" w:rsidRPr="00E21A19">
        <w:rPr>
          <w:b/>
        </w:rPr>
        <w:t>.</w:t>
      </w:r>
      <w:r w:rsidR="00F21435" w:rsidRPr="00E21A19">
        <w:rPr>
          <w:b/>
        </w:rPr>
        <w:t>2022</w:t>
      </w:r>
      <w:r w:rsidRPr="00E21A19">
        <w:t xml:space="preserve"> kell 1</w:t>
      </w:r>
      <w:r w:rsidR="00F21435" w:rsidRPr="00E21A19">
        <w:t>1</w:t>
      </w:r>
      <w:r w:rsidR="00E10398" w:rsidRPr="00E21A19">
        <w:t>.00</w:t>
      </w:r>
      <w:r w:rsidRPr="00E21A19">
        <w:t>.</w:t>
      </w:r>
    </w:p>
    <w:p w:rsidR="008C27A8" w:rsidRPr="008C27A8" w:rsidRDefault="008C27A8" w:rsidP="00FF2C57">
      <w:pPr>
        <w:pStyle w:val="Vahedeta"/>
        <w:ind w:left="426"/>
      </w:pPr>
    </w:p>
    <w:p w:rsidR="00151F3B" w:rsidRPr="001F0A6B" w:rsidRDefault="00773356" w:rsidP="00FF2C57">
      <w:pPr>
        <w:pStyle w:val="Vahedeta"/>
        <w:numPr>
          <w:ilvl w:val="0"/>
          <w:numId w:val="16"/>
        </w:numPr>
        <w:rPr>
          <w:b/>
        </w:rPr>
      </w:pPr>
      <w:r>
        <w:rPr>
          <w:b/>
        </w:rPr>
        <w:t>Pakkumuste hindamine</w:t>
      </w:r>
    </w:p>
    <w:p w:rsidR="00773356" w:rsidRPr="00465928" w:rsidRDefault="00773356" w:rsidP="00805A07">
      <w:pPr>
        <w:pStyle w:val="Loendilik"/>
        <w:numPr>
          <w:ilvl w:val="1"/>
          <w:numId w:val="16"/>
        </w:numPr>
        <w:suppressAutoHyphens w:val="0"/>
        <w:spacing w:after="0" w:line="240" w:lineRule="auto"/>
        <w:contextualSpacing/>
        <w:jc w:val="both"/>
        <w:rPr>
          <w:szCs w:val="24"/>
        </w:rPr>
      </w:pPr>
      <w:proofErr w:type="spellStart"/>
      <w:r w:rsidRPr="00465928">
        <w:rPr>
          <w:szCs w:val="24"/>
        </w:rPr>
        <w:t>Hankija</w:t>
      </w:r>
      <w:proofErr w:type="spellEnd"/>
      <w:r w:rsidRPr="00465928">
        <w:rPr>
          <w:szCs w:val="24"/>
        </w:rPr>
        <w:t xml:space="preserve"> kontrollib pakkumuste vastavust hankedokumentides esitatud tingimustele.</w:t>
      </w:r>
    </w:p>
    <w:p w:rsidR="00773356" w:rsidRPr="00465928" w:rsidRDefault="00773356" w:rsidP="00805A07">
      <w:pPr>
        <w:pStyle w:val="Loendilik"/>
        <w:numPr>
          <w:ilvl w:val="1"/>
          <w:numId w:val="16"/>
        </w:numPr>
        <w:spacing w:after="0" w:line="240" w:lineRule="auto"/>
        <w:jc w:val="both"/>
        <w:rPr>
          <w:szCs w:val="24"/>
        </w:rPr>
      </w:pPr>
      <w:proofErr w:type="spellStart"/>
      <w:r w:rsidRPr="00465928">
        <w:rPr>
          <w:szCs w:val="24"/>
        </w:rPr>
        <w:t>Hankija</w:t>
      </w:r>
      <w:proofErr w:type="spellEnd"/>
      <w:r w:rsidRPr="00465928">
        <w:rPr>
          <w:szCs w:val="24"/>
        </w:rPr>
        <w:t xml:space="preserve"> lükkab pakkumuse tagasi, kui pakkumus ei vasta </w:t>
      </w:r>
      <w:r w:rsidR="00805A07">
        <w:rPr>
          <w:szCs w:val="24"/>
        </w:rPr>
        <w:t>nõutud</w:t>
      </w:r>
      <w:r w:rsidRPr="00465928">
        <w:rPr>
          <w:szCs w:val="24"/>
        </w:rPr>
        <w:t xml:space="preserve"> tingimustele. Pakkuja, kelle pakkumus on tagasi lükatud, ei osale edasises hankemenetluses.</w:t>
      </w:r>
    </w:p>
    <w:p w:rsidR="00773356" w:rsidRPr="00465928" w:rsidRDefault="00773356" w:rsidP="00805A07">
      <w:pPr>
        <w:pStyle w:val="Loendilik"/>
        <w:numPr>
          <w:ilvl w:val="1"/>
          <w:numId w:val="16"/>
        </w:numPr>
        <w:spacing w:after="0" w:line="240" w:lineRule="auto"/>
        <w:jc w:val="both"/>
        <w:rPr>
          <w:szCs w:val="24"/>
        </w:rPr>
      </w:pPr>
      <w:r w:rsidRPr="00465928">
        <w:rPr>
          <w:szCs w:val="24"/>
        </w:rPr>
        <w:t>Edukaks tunnistatakse madalaima maksumusega pakkumus.</w:t>
      </w:r>
    </w:p>
    <w:p w:rsidR="00773356" w:rsidRPr="00465928" w:rsidRDefault="00773356" w:rsidP="00805A07">
      <w:pPr>
        <w:pStyle w:val="Loendilik"/>
        <w:numPr>
          <w:ilvl w:val="1"/>
          <w:numId w:val="16"/>
        </w:numPr>
        <w:spacing w:after="0" w:line="240" w:lineRule="auto"/>
        <w:jc w:val="both"/>
        <w:rPr>
          <w:szCs w:val="24"/>
        </w:rPr>
      </w:pPr>
      <w:proofErr w:type="spellStart"/>
      <w:r w:rsidRPr="00465928">
        <w:rPr>
          <w:szCs w:val="24"/>
        </w:rPr>
        <w:t>Hankija</w:t>
      </w:r>
      <w:proofErr w:type="spellEnd"/>
      <w:r w:rsidRPr="00465928">
        <w:rPr>
          <w:szCs w:val="24"/>
        </w:rPr>
        <w:t xml:space="preserve"> jätab endale õiguse lükata pakkumused tagasi, kui need ületavad hanke eeldatava maksumuse.</w:t>
      </w:r>
    </w:p>
    <w:p w:rsidR="00773356" w:rsidRDefault="00773356" w:rsidP="00805A07">
      <w:pPr>
        <w:pStyle w:val="Loendilik"/>
        <w:numPr>
          <w:ilvl w:val="1"/>
          <w:numId w:val="16"/>
        </w:numPr>
        <w:spacing w:after="0" w:line="240" w:lineRule="auto"/>
        <w:jc w:val="both"/>
        <w:rPr>
          <w:szCs w:val="24"/>
        </w:rPr>
      </w:pPr>
      <w:proofErr w:type="spellStart"/>
      <w:r w:rsidRPr="00465928">
        <w:rPr>
          <w:szCs w:val="24"/>
        </w:rPr>
        <w:t>Hankija</w:t>
      </w:r>
      <w:proofErr w:type="spellEnd"/>
      <w:r w:rsidRPr="00465928">
        <w:rPr>
          <w:szCs w:val="24"/>
        </w:rPr>
        <w:t xml:space="preserve"> jätab endale õiguse vähendada töömahtusid, kui pakkumused ületavad hanke eeldatavat maksumust.</w:t>
      </w:r>
    </w:p>
    <w:p w:rsidR="00805A07" w:rsidRPr="00465928" w:rsidRDefault="00805A07" w:rsidP="00805A07">
      <w:pPr>
        <w:pStyle w:val="Loendilik"/>
        <w:spacing w:after="0" w:line="240" w:lineRule="auto"/>
        <w:ind w:left="792"/>
        <w:jc w:val="both"/>
        <w:rPr>
          <w:szCs w:val="24"/>
        </w:rPr>
      </w:pPr>
    </w:p>
    <w:p w:rsidR="004B6839" w:rsidRDefault="004B6839" w:rsidP="00FF2C57">
      <w:pPr>
        <w:spacing w:line="240" w:lineRule="auto"/>
        <w:rPr>
          <w:szCs w:val="24"/>
        </w:rPr>
      </w:pPr>
    </w:p>
    <w:p w:rsidR="00C90D32" w:rsidRPr="008C27A8" w:rsidRDefault="00C90D32" w:rsidP="00FF2C57">
      <w:pPr>
        <w:pStyle w:val="Vahedeta"/>
        <w:spacing w:line="276" w:lineRule="auto"/>
        <w:ind w:left="426"/>
        <w:rPr>
          <w:b/>
        </w:rPr>
      </w:pPr>
      <w:r w:rsidRPr="008C27A8">
        <w:rPr>
          <w:b/>
        </w:rPr>
        <w:lastRenderedPageBreak/>
        <w:t xml:space="preserve">Lisainformatsioon </w:t>
      </w:r>
    </w:p>
    <w:p w:rsidR="00C90D32" w:rsidRDefault="008C27A8" w:rsidP="00FF2C57">
      <w:pPr>
        <w:spacing w:line="276" w:lineRule="auto"/>
        <w:ind w:firstLine="360"/>
        <w:rPr>
          <w:szCs w:val="24"/>
        </w:rPr>
      </w:pPr>
      <w:r>
        <w:rPr>
          <w:szCs w:val="24"/>
        </w:rPr>
        <w:t xml:space="preserve"> </w:t>
      </w:r>
      <w:r w:rsidR="00E10398">
        <w:rPr>
          <w:szCs w:val="24"/>
        </w:rPr>
        <w:t>Liina Kaljuveer</w:t>
      </w:r>
      <w:r>
        <w:rPr>
          <w:szCs w:val="24"/>
        </w:rPr>
        <w:t xml:space="preserve">, </w:t>
      </w:r>
      <w:hyperlink r:id="rId8" w:history="1">
        <w:r w:rsidR="00E10398" w:rsidRPr="002A3577">
          <w:rPr>
            <w:rStyle w:val="Hperlink"/>
            <w:szCs w:val="24"/>
          </w:rPr>
          <w:t>liina.kaljuveer@laanenigula.ee</w:t>
        </w:r>
      </w:hyperlink>
      <w:r w:rsidR="00AB4F8C">
        <w:rPr>
          <w:szCs w:val="24"/>
        </w:rPr>
        <w:t xml:space="preserve"> </w:t>
      </w:r>
    </w:p>
    <w:p w:rsidR="002937B7" w:rsidRPr="003B7AD9" w:rsidRDefault="002937B7" w:rsidP="00FF2C57">
      <w:pPr>
        <w:ind w:firstLine="360"/>
        <w:rPr>
          <w:rStyle w:val="Hperlink"/>
          <w:szCs w:val="24"/>
        </w:rPr>
      </w:pPr>
    </w:p>
    <w:p w:rsidR="00311543" w:rsidRPr="008C27A8" w:rsidRDefault="008C27A8" w:rsidP="00FF2C57">
      <w:pPr>
        <w:pStyle w:val="Vahedeta"/>
        <w:spacing w:line="276" w:lineRule="auto"/>
        <w:rPr>
          <w:b/>
        </w:rPr>
      </w:pPr>
      <w:r w:rsidRPr="008C27A8">
        <w:rPr>
          <w:b/>
        </w:rPr>
        <w:t>Lisad</w:t>
      </w:r>
    </w:p>
    <w:p w:rsidR="00192D6B" w:rsidRDefault="00192D6B" w:rsidP="00FF2C57">
      <w:pPr>
        <w:spacing w:line="276" w:lineRule="auto"/>
        <w:rPr>
          <w:szCs w:val="24"/>
        </w:rPr>
      </w:pPr>
      <w:r>
        <w:rPr>
          <w:szCs w:val="24"/>
        </w:rPr>
        <w:t xml:space="preserve">Lisa 1. </w:t>
      </w:r>
      <w:r w:rsidR="00FF2C57">
        <w:rPr>
          <w:szCs w:val="24"/>
        </w:rPr>
        <w:t>Töömahud-maksumuse vorm</w:t>
      </w:r>
    </w:p>
    <w:p w:rsidR="00192D6B" w:rsidRDefault="00192D6B" w:rsidP="00FF2C57">
      <w:pPr>
        <w:spacing w:line="276" w:lineRule="auto"/>
        <w:rPr>
          <w:szCs w:val="24"/>
        </w:rPr>
      </w:pPr>
      <w:r>
        <w:rPr>
          <w:szCs w:val="24"/>
        </w:rPr>
        <w:t xml:space="preserve">Lisa 2. </w:t>
      </w:r>
      <w:r w:rsidR="00FF2C57">
        <w:rPr>
          <w:szCs w:val="24"/>
        </w:rPr>
        <w:t>Avalduse vorm</w:t>
      </w:r>
    </w:p>
    <w:p w:rsidR="00192D6B" w:rsidRDefault="00192D6B" w:rsidP="00FF2C57">
      <w:pPr>
        <w:spacing w:line="276" w:lineRule="auto"/>
        <w:rPr>
          <w:szCs w:val="24"/>
        </w:rPr>
      </w:pPr>
      <w:r>
        <w:rPr>
          <w:szCs w:val="24"/>
        </w:rPr>
        <w:t xml:space="preserve">Lisa 3. </w:t>
      </w:r>
      <w:r w:rsidR="00FF2C57">
        <w:rPr>
          <w:szCs w:val="24"/>
        </w:rPr>
        <w:t>Pakkuja kinnitus</w:t>
      </w:r>
    </w:p>
    <w:p w:rsidR="00192D6B" w:rsidRDefault="00192D6B" w:rsidP="00FF2C57">
      <w:pPr>
        <w:spacing w:line="276" w:lineRule="auto"/>
        <w:rPr>
          <w:szCs w:val="24"/>
        </w:rPr>
      </w:pPr>
      <w:r>
        <w:rPr>
          <w:szCs w:val="24"/>
        </w:rPr>
        <w:t xml:space="preserve">Lisa </w:t>
      </w:r>
      <w:r w:rsidR="00AA2592">
        <w:rPr>
          <w:szCs w:val="24"/>
        </w:rPr>
        <w:t>4</w:t>
      </w:r>
      <w:r>
        <w:rPr>
          <w:szCs w:val="24"/>
        </w:rPr>
        <w:t xml:space="preserve">. </w:t>
      </w:r>
      <w:r w:rsidR="00FF2C57">
        <w:rPr>
          <w:szCs w:val="24"/>
        </w:rPr>
        <w:t>Lepingu projekt</w:t>
      </w:r>
      <w:bookmarkStart w:id="0" w:name="_GoBack"/>
      <w:bookmarkEnd w:id="0"/>
    </w:p>
    <w:p w:rsidR="00192D6B" w:rsidRPr="003B7AD9" w:rsidRDefault="00192D6B" w:rsidP="00FF2C57">
      <w:pPr>
        <w:rPr>
          <w:szCs w:val="24"/>
        </w:rPr>
      </w:pPr>
    </w:p>
    <w:sectPr w:rsidR="00192D6B" w:rsidRPr="003B7AD9" w:rsidSect="00A45E19">
      <w:pgSz w:w="11906" w:h="16838"/>
      <w:pgMar w:top="993" w:right="141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0F420DE6"/>
    <w:multiLevelType w:val="multilevel"/>
    <w:tmpl w:val="C9F65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E9A3DF4"/>
    <w:multiLevelType w:val="multilevel"/>
    <w:tmpl w:val="18002C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111526F"/>
    <w:multiLevelType w:val="hybridMultilevel"/>
    <w:tmpl w:val="85B88E02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A02D8"/>
    <w:multiLevelType w:val="hybridMultilevel"/>
    <w:tmpl w:val="81F63DF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F7F07"/>
    <w:multiLevelType w:val="multilevel"/>
    <w:tmpl w:val="0BECA6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2D583F77"/>
    <w:multiLevelType w:val="multilevel"/>
    <w:tmpl w:val="EB048C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4820F48"/>
    <w:multiLevelType w:val="multilevel"/>
    <w:tmpl w:val="C792C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3B2069B2"/>
    <w:multiLevelType w:val="multilevel"/>
    <w:tmpl w:val="18DC39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406E019C"/>
    <w:multiLevelType w:val="multilevel"/>
    <w:tmpl w:val="BF5816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745DCE"/>
    <w:multiLevelType w:val="multilevel"/>
    <w:tmpl w:val="D7F09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4F552EE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3C97E4E"/>
    <w:multiLevelType w:val="multilevel"/>
    <w:tmpl w:val="AECC66D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79D7BC0"/>
    <w:multiLevelType w:val="multilevel"/>
    <w:tmpl w:val="CC50BA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A0121F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97C0731"/>
    <w:multiLevelType w:val="multilevel"/>
    <w:tmpl w:val="CE645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5"/>
  </w:num>
  <w:num w:numId="4">
    <w:abstractNumId w:val="2"/>
  </w:num>
  <w:num w:numId="5">
    <w:abstractNumId w:val="3"/>
  </w:num>
  <w:num w:numId="6">
    <w:abstractNumId w:val="7"/>
  </w:num>
  <w:num w:numId="7">
    <w:abstractNumId w:val="9"/>
  </w:num>
  <w:num w:numId="8">
    <w:abstractNumId w:val="13"/>
  </w:num>
  <w:num w:numId="9">
    <w:abstractNumId w:val="12"/>
  </w:num>
  <w:num w:numId="10">
    <w:abstractNumId w:val="8"/>
  </w:num>
  <w:num w:numId="11">
    <w:abstractNumId w:val="1"/>
  </w:num>
  <w:num w:numId="12">
    <w:abstractNumId w:val="5"/>
  </w:num>
  <w:num w:numId="13">
    <w:abstractNumId w:val="6"/>
  </w:num>
  <w:num w:numId="14">
    <w:abstractNumId w:val="11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B00"/>
    <w:rsid w:val="000138C1"/>
    <w:rsid w:val="00043E61"/>
    <w:rsid w:val="00055DBD"/>
    <w:rsid w:val="00096222"/>
    <w:rsid w:val="000A744C"/>
    <w:rsid w:val="000C593E"/>
    <w:rsid w:val="000F1DD0"/>
    <w:rsid w:val="001018AE"/>
    <w:rsid w:val="0010777A"/>
    <w:rsid w:val="00124F21"/>
    <w:rsid w:val="0012581E"/>
    <w:rsid w:val="00151F3B"/>
    <w:rsid w:val="001774E7"/>
    <w:rsid w:val="00183C16"/>
    <w:rsid w:val="001912DE"/>
    <w:rsid w:val="00192D6B"/>
    <w:rsid w:val="00193D48"/>
    <w:rsid w:val="00197534"/>
    <w:rsid w:val="001B6B00"/>
    <w:rsid w:val="001B74A3"/>
    <w:rsid w:val="001F0A6B"/>
    <w:rsid w:val="0020351F"/>
    <w:rsid w:val="00226191"/>
    <w:rsid w:val="00235EC0"/>
    <w:rsid w:val="00240D51"/>
    <w:rsid w:val="00275585"/>
    <w:rsid w:val="002937B7"/>
    <w:rsid w:val="00297D5C"/>
    <w:rsid w:val="002C0E2B"/>
    <w:rsid w:val="002E4C8E"/>
    <w:rsid w:val="002E5491"/>
    <w:rsid w:val="002E5E3B"/>
    <w:rsid w:val="002E6989"/>
    <w:rsid w:val="002F2043"/>
    <w:rsid w:val="002F21E7"/>
    <w:rsid w:val="0031147A"/>
    <w:rsid w:val="00311543"/>
    <w:rsid w:val="00313AC3"/>
    <w:rsid w:val="00340B11"/>
    <w:rsid w:val="0037218D"/>
    <w:rsid w:val="00377BB3"/>
    <w:rsid w:val="003935AA"/>
    <w:rsid w:val="003A1BC0"/>
    <w:rsid w:val="003A506C"/>
    <w:rsid w:val="003B7AD9"/>
    <w:rsid w:val="003C4E84"/>
    <w:rsid w:val="003E14CE"/>
    <w:rsid w:val="003E53EB"/>
    <w:rsid w:val="003F1020"/>
    <w:rsid w:val="003F6C43"/>
    <w:rsid w:val="00426B84"/>
    <w:rsid w:val="00471E5B"/>
    <w:rsid w:val="004856C4"/>
    <w:rsid w:val="004858CC"/>
    <w:rsid w:val="0049358B"/>
    <w:rsid w:val="004B6839"/>
    <w:rsid w:val="005010C4"/>
    <w:rsid w:val="005343F0"/>
    <w:rsid w:val="005654A5"/>
    <w:rsid w:val="0057275F"/>
    <w:rsid w:val="005755FB"/>
    <w:rsid w:val="005A1DD8"/>
    <w:rsid w:val="005B5E3C"/>
    <w:rsid w:val="005C3FCD"/>
    <w:rsid w:val="005D3557"/>
    <w:rsid w:val="00602783"/>
    <w:rsid w:val="0062674A"/>
    <w:rsid w:val="006554BA"/>
    <w:rsid w:val="0065609C"/>
    <w:rsid w:val="00686839"/>
    <w:rsid w:val="00686C29"/>
    <w:rsid w:val="006925DF"/>
    <w:rsid w:val="00695608"/>
    <w:rsid w:val="00696F14"/>
    <w:rsid w:val="007031CC"/>
    <w:rsid w:val="00715609"/>
    <w:rsid w:val="007303EF"/>
    <w:rsid w:val="00770C10"/>
    <w:rsid w:val="00773356"/>
    <w:rsid w:val="007A4ECB"/>
    <w:rsid w:val="007D55E4"/>
    <w:rsid w:val="00801594"/>
    <w:rsid w:val="00805A07"/>
    <w:rsid w:val="0080679A"/>
    <w:rsid w:val="00811566"/>
    <w:rsid w:val="00817FA2"/>
    <w:rsid w:val="00831ED7"/>
    <w:rsid w:val="00846CEF"/>
    <w:rsid w:val="0086197D"/>
    <w:rsid w:val="00866C7C"/>
    <w:rsid w:val="00894E55"/>
    <w:rsid w:val="008A2406"/>
    <w:rsid w:val="008B5A90"/>
    <w:rsid w:val="008C27A8"/>
    <w:rsid w:val="008D4AEB"/>
    <w:rsid w:val="008F45F3"/>
    <w:rsid w:val="00902F36"/>
    <w:rsid w:val="00984D69"/>
    <w:rsid w:val="009C15F8"/>
    <w:rsid w:val="009D58E3"/>
    <w:rsid w:val="009E3022"/>
    <w:rsid w:val="009E4446"/>
    <w:rsid w:val="009F7480"/>
    <w:rsid w:val="00A23685"/>
    <w:rsid w:val="00A425C4"/>
    <w:rsid w:val="00A45E19"/>
    <w:rsid w:val="00A65F12"/>
    <w:rsid w:val="00A87B2F"/>
    <w:rsid w:val="00AA2592"/>
    <w:rsid w:val="00AB4F8C"/>
    <w:rsid w:val="00AF4E32"/>
    <w:rsid w:val="00B24E6A"/>
    <w:rsid w:val="00B659E2"/>
    <w:rsid w:val="00B67237"/>
    <w:rsid w:val="00BB2366"/>
    <w:rsid w:val="00BD4BAD"/>
    <w:rsid w:val="00BF5C97"/>
    <w:rsid w:val="00C05B46"/>
    <w:rsid w:val="00C33039"/>
    <w:rsid w:val="00C342B3"/>
    <w:rsid w:val="00C73BE3"/>
    <w:rsid w:val="00C85EF2"/>
    <w:rsid w:val="00C90D32"/>
    <w:rsid w:val="00CA6AAB"/>
    <w:rsid w:val="00CB1E62"/>
    <w:rsid w:val="00CC0A69"/>
    <w:rsid w:val="00CC0C05"/>
    <w:rsid w:val="00D10E9C"/>
    <w:rsid w:val="00D167C6"/>
    <w:rsid w:val="00D26290"/>
    <w:rsid w:val="00D75D25"/>
    <w:rsid w:val="00DB1A76"/>
    <w:rsid w:val="00DC3A9B"/>
    <w:rsid w:val="00DD36E9"/>
    <w:rsid w:val="00DE239A"/>
    <w:rsid w:val="00DE4007"/>
    <w:rsid w:val="00E03DBA"/>
    <w:rsid w:val="00E055EC"/>
    <w:rsid w:val="00E10398"/>
    <w:rsid w:val="00E1350B"/>
    <w:rsid w:val="00E15452"/>
    <w:rsid w:val="00E21A19"/>
    <w:rsid w:val="00E26764"/>
    <w:rsid w:val="00E62DE4"/>
    <w:rsid w:val="00E66817"/>
    <w:rsid w:val="00E70C2E"/>
    <w:rsid w:val="00E87502"/>
    <w:rsid w:val="00E9142E"/>
    <w:rsid w:val="00E94FFB"/>
    <w:rsid w:val="00EB316B"/>
    <w:rsid w:val="00EB4C28"/>
    <w:rsid w:val="00EC578E"/>
    <w:rsid w:val="00EF15E8"/>
    <w:rsid w:val="00F1401E"/>
    <w:rsid w:val="00F148AA"/>
    <w:rsid w:val="00F21435"/>
    <w:rsid w:val="00F44383"/>
    <w:rsid w:val="00F60E52"/>
    <w:rsid w:val="00F70802"/>
    <w:rsid w:val="00F866E9"/>
    <w:rsid w:val="00F9038B"/>
    <w:rsid w:val="00FB3B18"/>
    <w:rsid w:val="00FC071C"/>
    <w:rsid w:val="00FD2105"/>
    <w:rsid w:val="00FE4D7E"/>
    <w:rsid w:val="00FE7E88"/>
    <w:rsid w:val="00FF0C34"/>
    <w:rsid w:val="00FF2C57"/>
    <w:rsid w:val="00F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1E9AA"/>
  <w15:chartTrackingRefBased/>
  <w15:docId w15:val="{EED0FB66-3FD4-4B0E-B756-9596B1833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6554BA"/>
    <w:pPr>
      <w:suppressAutoHyphens/>
      <w:spacing w:after="0" w:line="36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65609C"/>
    <w:pPr>
      <w:spacing w:after="200" w:line="276" w:lineRule="auto"/>
      <w:ind w:left="720"/>
      <w:jc w:val="left"/>
    </w:pPr>
    <w:rPr>
      <w:szCs w:val="22"/>
      <w:lang w:eastAsia="ar-SA"/>
    </w:rPr>
  </w:style>
  <w:style w:type="character" w:styleId="Hperlink">
    <w:name w:val="Hyperlink"/>
    <w:basedOn w:val="Liguvaikefont"/>
    <w:uiPriority w:val="99"/>
    <w:unhideWhenUsed/>
    <w:rsid w:val="0065609C"/>
    <w:rPr>
      <w:color w:val="0563C1" w:themeColor="hyperlink"/>
      <w:u w:val="single"/>
    </w:rPr>
  </w:style>
  <w:style w:type="paragraph" w:styleId="Vahedeta">
    <w:name w:val="No Spacing"/>
    <w:uiPriority w:val="1"/>
    <w:qFormat/>
    <w:rsid w:val="00D26290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customStyle="1" w:styleId="UnresolvedMention">
    <w:name w:val="Unresolved Mention"/>
    <w:basedOn w:val="Liguvaikefont"/>
    <w:uiPriority w:val="99"/>
    <w:semiHidden/>
    <w:unhideWhenUsed/>
    <w:rsid w:val="00AB4F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ina.kaljuveer@laanenigula.e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v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ina.kaljuveer@laanenigula.ee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315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Liina Kaljuveer</cp:lastModifiedBy>
  <cp:revision>23</cp:revision>
  <dcterms:created xsi:type="dcterms:W3CDTF">2021-04-20T07:21:00Z</dcterms:created>
  <dcterms:modified xsi:type="dcterms:W3CDTF">2022-05-17T05:34:00Z</dcterms:modified>
</cp:coreProperties>
</file>